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8"/>
        <w:gridCol w:w="5331"/>
        <w:gridCol w:w="4622"/>
      </w:tblGrid>
      <w:tr w:rsidR="00DD664F" w:rsidRPr="00EE5AF2" w:rsidTr="00DD664F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lang w:val="en-US"/>
              </w:rPr>
            </w:pPr>
            <w:r w:rsidRPr="00DD664F">
              <w:rPr>
                <w:rFonts w:ascii="Calibri" w:hAnsi="Calibri"/>
                <w:b/>
                <w:bCs/>
                <w:color w:val="000000"/>
                <w:lang w:val="en-US"/>
              </w:rPr>
              <w:t>NEW DECLARATION FOR REQUIRING EKAER NUMBER</w:t>
            </w:r>
          </w:p>
        </w:tc>
      </w:tr>
      <w:tr w:rsidR="00DD664F" w:rsidRPr="00EE5AF2" w:rsidTr="00DD664F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DD664F">
              <w:rPr>
                <w:rFonts w:ascii="Calibri" w:hAnsi="Calibri"/>
                <w:color w:val="000000"/>
                <w:sz w:val="24"/>
                <w:lang w:val="en-US"/>
              </w:rPr>
              <w:t>direction of the transport of goods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DD664F" w:rsidRPr="00EE5AF2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DD664F">
              <w:rPr>
                <w:rFonts w:ascii="Calibri" w:hAnsi="Calibri"/>
                <w:color w:val="000000"/>
                <w:sz w:val="24"/>
                <w:lang w:val="en-US"/>
              </w:rPr>
              <w:t>from inland (Hungary) to EU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DD664F" w:rsidRPr="00EE5AF2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DD664F">
              <w:rPr>
                <w:rFonts w:ascii="Calibri" w:hAnsi="Calibri"/>
                <w:color w:val="000000"/>
                <w:sz w:val="24"/>
                <w:lang w:val="en-US"/>
              </w:rPr>
              <w:t>From EU to Inland (Hungary)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inland-inland (within Hungary)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Own order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AC520B" w:rsidTr="00831857">
        <w:trPr>
          <w:trHeight w:val="15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EE5AF2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EE5AF2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EE5AF2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DD664F" w:rsidRPr="002B2276" w:rsidTr="00DD664F">
        <w:trPr>
          <w:trHeight w:val="39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DD664F">
              <w:rPr>
                <w:rFonts w:ascii="Calibri" w:hAnsi="Calibri"/>
                <w:b/>
                <w:bCs/>
                <w:color w:val="000000"/>
                <w:sz w:val="24"/>
              </w:rPr>
              <w:t>LIST OF GOODS</w:t>
            </w: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reason of transportation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acquisition of product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importation of own goods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wagework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other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Customs Tariff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name of goods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gross weight (kg)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DD664F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5.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DD664F">
              <w:rPr>
                <w:rFonts w:ascii="Calibri" w:hAnsi="Calibri"/>
                <w:color w:val="000000"/>
                <w:sz w:val="24"/>
              </w:rPr>
              <w:t>value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DD664F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2B2276" w:rsidRPr="00AC520B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EE5AF2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EE5AF2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EE5AF2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1675B9">
              <w:rPr>
                <w:rFonts w:ascii="Calibri" w:hAnsi="Calibri"/>
                <w:b/>
                <w:bCs/>
                <w:color w:val="000000"/>
                <w:sz w:val="24"/>
              </w:rPr>
              <w:t>DATA OF LOADING</w:t>
            </w: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date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VAT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telephone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e-mail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zip code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 of statement (town)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EE5AF2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2B2276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name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</w:p>
        </w:tc>
      </w:tr>
      <w:tr w:rsidR="00DD664F" w:rsidRPr="00EE5AF2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DD664F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type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DD664F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house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DD664F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64F" w:rsidRPr="00831857" w:rsidRDefault="00DD664F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topographical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DD664F" w:rsidRPr="001675B9" w:rsidRDefault="00DD664F" w:rsidP="00DD664F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1675B9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1675B9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1675B9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IV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1675B9">
              <w:rPr>
                <w:rFonts w:ascii="Calibri" w:hAnsi="Calibri"/>
                <w:b/>
                <w:bCs/>
                <w:color w:val="000000"/>
                <w:sz w:val="24"/>
              </w:rPr>
              <w:t>DATA OF UNLOADING</w:t>
            </w: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date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VAT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telephone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e-mail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zip code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 of statement (town)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EE5AF2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name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</w:p>
        </w:tc>
      </w:tr>
      <w:tr w:rsidR="001675B9" w:rsidRPr="00EE5AF2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1675B9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type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1675B9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house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topographical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OF SENDER</w:t>
            </w: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 of sender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VAT number of sender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 of sender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address of sender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OF CONSIGNEE</w:t>
            </w: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 of consignee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VAT number of consignee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 of consignee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lastRenderedPageBreak/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address of consignee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10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OF FORWARDER</w:t>
            </w: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VAT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telephone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e-mail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zip code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name of settlement (town)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EE5AF2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name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1675B9" w:rsidRPr="00EE5AF2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1675B9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type of public place (street/road/square etc)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1675B9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house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2B2276" w:rsidTr="001675B9">
        <w:trPr>
          <w:trHeight w:val="454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topographical number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831857">
        <w:trPr>
          <w:trHeight w:val="12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1675B9" w:rsidRPr="002B2276" w:rsidTr="002546BC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OF VEHICLE</w:t>
            </w:r>
          </w:p>
        </w:tc>
      </w:tr>
      <w:tr w:rsidR="001675B9" w:rsidRPr="002B2276" w:rsidTr="001675B9">
        <w:trPr>
          <w:trHeight w:val="510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1675B9">
              <w:rPr>
                <w:rFonts w:ascii="Calibri" w:hAnsi="Calibri"/>
                <w:color w:val="000000"/>
                <w:sz w:val="24"/>
              </w:rPr>
              <w:t>country code/registration number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1675B9" w:rsidRPr="00EE5AF2" w:rsidTr="001675B9">
        <w:trPr>
          <w:trHeight w:val="51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5B9" w:rsidRPr="002B2276" w:rsidRDefault="001675B9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sz w:val="24"/>
                <w:lang w:val="en-US"/>
              </w:rPr>
            </w:pPr>
            <w:r w:rsidRPr="001675B9">
              <w:rPr>
                <w:rFonts w:ascii="Calibri" w:hAnsi="Calibri"/>
                <w:color w:val="000000"/>
                <w:sz w:val="24"/>
                <w:lang w:val="en-US"/>
              </w:rPr>
              <w:t>country code/registration number of truck trailer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1675B9" w:rsidRPr="001675B9" w:rsidRDefault="001675B9" w:rsidP="001675B9">
            <w:pPr>
              <w:spacing w:after="0" w:line="240" w:lineRule="auto"/>
              <w:rPr>
                <w:rFonts w:ascii="Calibri" w:hAnsi="Calibri"/>
                <w:color w:val="000000"/>
                <w:lang w:val="en-US"/>
              </w:rPr>
            </w:pPr>
          </w:p>
        </w:tc>
      </w:tr>
    </w:tbl>
    <w:p w:rsidR="002B2276" w:rsidRPr="001675B9" w:rsidRDefault="002B2276" w:rsidP="002B2276">
      <w:pPr>
        <w:spacing w:after="0"/>
        <w:rPr>
          <w:lang w:val="en-US"/>
        </w:rPr>
      </w:pPr>
    </w:p>
    <w:sectPr w:rsidR="002B2276" w:rsidRPr="001675B9" w:rsidSect="00271F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64F" w:rsidRDefault="00DD664F" w:rsidP="00AC520B">
      <w:pPr>
        <w:spacing w:after="0" w:line="240" w:lineRule="auto"/>
      </w:pPr>
      <w:r>
        <w:separator/>
      </w:r>
    </w:p>
  </w:endnote>
  <w:endnote w:type="continuationSeparator" w:id="0">
    <w:p w:rsidR="00DD664F" w:rsidRDefault="00DD664F" w:rsidP="00AC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6" w:rsidRDefault="001149C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6" w:rsidRDefault="001149C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6" w:rsidRDefault="001149C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64F" w:rsidRDefault="00DD664F" w:rsidP="00AC520B">
      <w:pPr>
        <w:spacing w:after="0" w:line="240" w:lineRule="auto"/>
      </w:pPr>
      <w:r>
        <w:separator/>
      </w:r>
    </w:p>
  </w:footnote>
  <w:footnote w:type="continuationSeparator" w:id="0">
    <w:p w:rsidR="00DD664F" w:rsidRDefault="00DD664F" w:rsidP="00AC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6" w:rsidRDefault="001149C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498" w:type="dxa"/>
      <w:tblInd w:w="-318" w:type="dxa"/>
      <w:tblLayout w:type="fixed"/>
      <w:tblLook w:val="04A0"/>
    </w:tblPr>
    <w:tblGrid>
      <w:gridCol w:w="2411"/>
      <w:gridCol w:w="6237"/>
      <w:gridCol w:w="1850"/>
    </w:tblGrid>
    <w:tr w:rsidR="00DD664F" w:rsidTr="00780814">
      <w:trPr>
        <w:trHeight w:val="985"/>
      </w:trPr>
      <w:tc>
        <w:tcPr>
          <w:tcW w:w="2411" w:type="dxa"/>
          <w:vAlign w:val="center"/>
        </w:tcPr>
        <w:p w:rsidR="00DD664F" w:rsidRDefault="00DD664F" w:rsidP="00780814">
          <w:r>
            <w:rPr>
              <w:noProof/>
              <w:lang w:eastAsia="it-IT"/>
            </w:rPr>
            <w:drawing>
              <wp:inline distT="0" distB="0" distL="0" distR="0">
                <wp:extent cx="1450593" cy="478465"/>
                <wp:effectExtent l="0" t="0" r="0" b="0"/>
                <wp:docPr id="2" name="Immagine 0" descr="LOGO_MITI-TEX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MITI-TEX 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1865" cy="4788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DD664F" w:rsidRDefault="001149C6" w:rsidP="00780814">
          <w:pPr>
            <w:jc w:val="center"/>
          </w:pPr>
          <w:r w:rsidRPr="001149C6">
            <w:rPr>
              <w:color w:val="1F497D"/>
              <w:sz w:val="40"/>
            </w:rPr>
            <w:t>Data Request Form </w:t>
          </w:r>
          <w:r w:rsidRPr="002B2276">
            <w:rPr>
              <w:color w:val="1F497D"/>
              <w:sz w:val="40"/>
            </w:rPr>
            <w:t xml:space="preserve"> </w:t>
          </w:r>
          <w:r w:rsidR="00DD664F" w:rsidRPr="002B2276">
            <w:rPr>
              <w:color w:val="1F497D"/>
              <w:sz w:val="40"/>
            </w:rPr>
            <w:t>“EKAER”</w:t>
          </w:r>
        </w:p>
      </w:tc>
      <w:tc>
        <w:tcPr>
          <w:tcW w:w="1850" w:type="dxa"/>
          <w:vAlign w:val="center"/>
        </w:tcPr>
        <w:sdt>
          <w:sdtPr>
            <w:id w:val="19567815"/>
            <w:docPartObj>
              <w:docPartGallery w:val="Page Numbers (Top of Page)"/>
              <w:docPartUnique/>
            </w:docPartObj>
          </w:sdtPr>
          <w:sdtContent>
            <w:p w:rsidR="00DD664F" w:rsidRDefault="00DD664F" w:rsidP="00780814">
              <w:pPr>
                <w:jc w:val="center"/>
              </w:pPr>
              <w:r>
                <w:t xml:space="preserve">Pagina </w:t>
              </w:r>
              <w:fldSimple w:instr=" PAGE ">
                <w:r w:rsidR="00EE5AF2">
                  <w:rPr>
                    <w:noProof/>
                  </w:rPr>
                  <w:t>1</w:t>
                </w:r>
              </w:fldSimple>
              <w:r>
                <w:t xml:space="preserve"> di </w:t>
              </w:r>
              <w:fldSimple w:instr=" NUMPAGES  ">
                <w:r w:rsidR="00EE5AF2">
                  <w:rPr>
                    <w:noProof/>
                  </w:rPr>
                  <w:t>3</w:t>
                </w:r>
              </w:fldSimple>
            </w:p>
          </w:sdtContent>
        </w:sdt>
      </w:tc>
    </w:tr>
  </w:tbl>
  <w:p w:rsidR="00DD664F" w:rsidRDefault="00DD664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6" w:rsidRDefault="001149C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276"/>
    <w:rsid w:val="00074FA5"/>
    <w:rsid w:val="001149C6"/>
    <w:rsid w:val="0016358C"/>
    <w:rsid w:val="001675B9"/>
    <w:rsid w:val="00271FF1"/>
    <w:rsid w:val="002B2276"/>
    <w:rsid w:val="004E415E"/>
    <w:rsid w:val="005734CA"/>
    <w:rsid w:val="00780814"/>
    <w:rsid w:val="00831857"/>
    <w:rsid w:val="00890D08"/>
    <w:rsid w:val="00AC520B"/>
    <w:rsid w:val="00BA3492"/>
    <w:rsid w:val="00C72ED0"/>
    <w:rsid w:val="00DD664F"/>
    <w:rsid w:val="00EE5AF2"/>
    <w:rsid w:val="00FA70DB"/>
    <w:rsid w:val="00FF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3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qFormat/>
    <w:rsid w:val="00C72ED0"/>
    <w:pPr>
      <w:tabs>
        <w:tab w:val="left" w:pos="284"/>
        <w:tab w:val="right" w:leader="dot" w:pos="9628"/>
      </w:tabs>
      <w:spacing w:before="120" w:after="120" w:line="240" w:lineRule="auto"/>
      <w:jc w:val="both"/>
    </w:pPr>
    <w:rPr>
      <w:rFonts w:ascii="Cambria" w:eastAsia="Times New Roman" w:hAnsi="Cambria" w:cs="Tahoma"/>
      <w:b/>
      <w:bCs/>
      <w:caps/>
      <w:noProof/>
      <w:color w:val="000000"/>
      <w:lang w:eastAsia="it-IT"/>
    </w:rPr>
  </w:style>
  <w:style w:type="table" w:styleId="Grigliatabella">
    <w:name w:val="Table Grid"/>
    <w:basedOn w:val="Tabellanormale"/>
    <w:uiPriority w:val="59"/>
    <w:rsid w:val="002B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520B"/>
  </w:style>
  <w:style w:type="paragraph" w:styleId="Pidipagina">
    <w:name w:val="footer"/>
    <w:basedOn w:val="Normale"/>
    <w:link w:val="PidipaginaCarattere"/>
    <w:uiPriority w:val="99"/>
    <w:semiHidden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C520B"/>
  </w:style>
  <w:style w:type="character" w:customStyle="1" w:styleId="apple-converted-space">
    <w:name w:val="apple-converted-space"/>
    <w:basedOn w:val="Carpredefinitoparagrafo"/>
    <w:rsid w:val="00114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083DA-1B64-4A9B-BB88-4CA025525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ssalvi</dc:creator>
  <cp:lastModifiedBy>ssalvi</cp:lastModifiedBy>
  <cp:revision>4</cp:revision>
  <dcterms:created xsi:type="dcterms:W3CDTF">2015-01-08T10:05:00Z</dcterms:created>
  <dcterms:modified xsi:type="dcterms:W3CDTF">2015-01-08T11:42:00Z</dcterms:modified>
</cp:coreProperties>
</file>